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C9D5" w14:textId="77777777" w:rsidR="00FC0FCD" w:rsidRPr="00002DDB" w:rsidRDefault="00FC0FCD" w:rsidP="00FC0FCD">
      <w:pPr>
        <w:spacing w:line="360" w:lineRule="auto"/>
        <w:ind w:left="284" w:right="142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02D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1. </w:t>
      </w:r>
      <w:r w:rsidRPr="00002DDB">
        <w:rPr>
          <w:rFonts w:ascii="Times New Roman" w:hAnsi="Times New Roman" w:cs="Times New Roman"/>
          <w:sz w:val="24"/>
          <w:szCs w:val="24"/>
          <w:lang w:val="en-US"/>
        </w:rPr>
        <w:t xml:space="preserve">Information of contributors, or institutions, who agreed with the data availability: owner code, name, email, affiliation, number of samples and sample state. </w:t>
      </w:r>
    </w:p>
    <w:tbl>
      <w:tblPr>
        <w:tblW w:w="153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35"/>
        <w:gridCol w:w="3015"/>
        <w:gridCol w:w="3405"/>
        <w:gridCol w:w="4950"/>
        <w:gridCol w:w="1005"/>
        <w:gridCol w:w="990"/>
        <w:gridCol w:w="1200"/>
      </w:tblGrid>
      <w:tr w:rsidR="00FC0FCD" w:rsidRPr="002A1B23" w14:paraId="6FD172D1" w14:textId="77777777" w:rsidTr="00B52F83">
        <w:trPr>
          <w:trHeight w:val="227"/>
          <w:tblHeader/>
          <w:jc w:val="center"/>
        </w:trPr>
        <w:tc>
          <w:tcPr>
            <w:tcW w:w="73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F06DBD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Owner Code</w:t>
            </w:r>
          </w:p>
        </w:tc>
        <w:tc>
          <w:tcPr>
            <w:tcW w:w="301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52C199F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Owner</w:t>
            </w:r>
          </w:p>
        </w:tc>
        <w:tc>
          <w:tcPr>
            <w:tcW w:w="340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DFDF3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95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836E4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100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2AEBE5" w14:textId="0D8A4F86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Samples</w:t>
            </w:r>
          </w:p>
          <w:p w14:paraId="34A86FF5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NIR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CDBD396" w14:textId="0E1976D0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Samples</w:t>
            </w:r>
          </w:p>
          <w:p w14:paraId="5850E33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MIR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229273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FU</w:t>
            </w:r>
          </w:p>
        </w:tc>
      </w:tr>
      <w:tr w:rsidR="00FC0FCD" w:rsidRPr="002A1B23" w14:paraId="0B0D3600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12EAAF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AJSI</w:t>
            </w: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61CD6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Airon José da Silva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12A69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aironjs@gmail.com</w:t>
            </w:r>
          </w:p>
        </w:tc>
        <w:tc>
          <w:tcPr>
            <w:tcW w:w="49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8CC59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de Sergipe - UFS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A85259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0110A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E923C0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</w:tc>
      </w:tr>
      <w:tr w:rsidR="00FC0FCD" w:rsidRPr="002A1B23" w14:paraId="2B6D36F1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DD48C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GCIS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83E218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297D87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geocis@usp.br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5949A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6C6995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C1B5D0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CBF47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</w:tr>
      <w:tr w:rsidR="00FC0FCD" w:rsidRPr="002A1B23" w14:paraId="4D60DD25" w14:textId="77777777" w:rsidTr="00FC0FCD">
        <w:trPr>
          <w:trHeight w:val="104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E1959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ACDO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4359A1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André Carnieletto Dotto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66263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andrecdot@gmail.com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D4B55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F3DAEA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616980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1915A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RS, SC</w:t>
            </w:r>
          </w:p>
        </w:tc>
      </w:tr>
      <w:tr w:rsidR="00FC0FCD" w:rsidRPr="002A1B23" w14:paraId="1B4823D2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10ABBC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ARFE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299163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Antonio Rodrigues Fernandes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F67B1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antonio.fernandes@ufra.edu.br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DE3C1C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Rural da Amazônia - UFRA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B4F4EF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254AE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5B7E7E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</w:t>
            </w:r>
          </w:p>
        </w:tc>
      </w:tr>
      <w:tr w:rsidR="00FC0FCD" w:rsidRPr="002A1B23" w14:paraId="0C848A42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92EAC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CGRS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445DD0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Carlos E. G. R. Schaefer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3D8F1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carlos.schaefer@ufv.br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A64F2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de Viçosa - UFV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36513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D5CB7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EABDE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</w:p>
        </w:tc>
      </w:tr>
      <w:tr w:rsidR="00FC0FCD" w:rsidRPr="002A1B23" w14:paraId="2928F1C7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B8CE0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DCOL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C5E53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Daniele Costa de Oliveira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9F88CE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danielecoliveira@usp.br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41A2A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08BCE0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E42B4A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19CF0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</w:tr>
      <w:tr w:rsidR="00FC0FCD" w:rsidRPr="002A1B23" w14:paraId="79CF801B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D020DB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DCSN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58948E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Deise Cristina Santos Nogueira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EBF7DF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deise17nogueira@hotmail.com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351679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Faculdade de Ciências Agrárias e Veterinárias - UNESP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4FF0DE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C523C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0FB0A8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</w:tr>
      <w:tr w:rsidR="00FC0FCD" w:rsidRPr="002A1B23" w14:paraId="285E0A80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728C5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D7DA05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Diego Urbina Salazar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7C39A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diego_urbina_93@hotmail.com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BCFA5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DD7FD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7DAAC8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0D681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</w:tr>
      <w:tr w:rsidR="00FC0FCD" w:rsidRPr="002A1B23" w14:paraId="277B98C5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C59E6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EGCO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5B91D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Eduardo Guimarães Couto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F6C19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couto@ufmt.br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66CB70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 Mato Grosso - UFMT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B79D0F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610FD6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D7022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</w:t>
            </w:r>
          </w:p>
        </w:tc>
      </w:tr>
      <w:tr w:rsidR="00FC0FCD" w:rsidRPr="002A1B23" w14:paraId="587A6A09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BA0934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EFFJ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3F299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Elizio Ferreira Frade Junior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2A758C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elizio@ufac.br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EC357B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 Acre - UFAC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FCC7D4F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2F0206F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11908F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AC, RO</w:t>
            </w:r>
          </w:p>
        </w:tc>
      </w:tr>
      <w:tr w:rsidR="00FC0FCD" w:rsidRPr="002A1B23" w14:paraId="1A3C62DA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42C7D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FSTE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BF9648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Fabrício da Silva Terra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991D48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terra.fabricio@gmail.com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A92F7E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dos Vales Jequitinhonha e Mucuri - UFVJM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3DA0AD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E49F06D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5996EC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</w:tr>
      <w:tr w:rsidR="00FC0FCD" w:rsidRPr="002A1B23" w14:paraId="3F1306FF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9A8F77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GNNO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22AB23B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Gabriel Nuto Nóbrega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0429AC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nutonobrega@usp.br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9BF73B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Universidade Federal Fluminense - UFF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C72838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35EC608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E00B0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</w:p>
        </w:tc>
      </w:tr>
      <w:tr w:rsidR="00FC0FCD" w:rsidRPr="002A1B23" w14:paraId="0B227F1B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00321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GSVA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8F555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Gustavo Souza Valladares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C96CB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valladares@ufpi.edu.br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5C128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 Piauí - UFPI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3F966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7A446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9E68A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</w:p>
        </w:tc>
      </w:tr>
      <w:tr w:rsidR="00FC0FCD" w:rsidRPr="002A1B23" w14:paraId="36E04B2A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72E28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HBEL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3687BC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Henrique Bellinaso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625AD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henrique.bellinaso@sp.gov.br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449FA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Coordenadoria de Assistência Técnica Integral - CATI/SAA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ACF167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B5D74F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911B1D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</w:tr>
      <w:tr w:rsidR="00FC0FCD" w:rsidRPr="002A1B23" w14:paraId="3CA75CEB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B05DC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IHTE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0B6F9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Ingrid Horak Terra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C5DAB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ingrid.horak@ufvjm.edu.br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63670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dos Vales Jequitinhonha e Mucuri - UFVJM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756B1D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B9B080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8F11B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</w:t>
            </w:r>
          </w:p>
        </w:tc>
      </w:tr>
      <w:tr w:rsidR="00FC0FCD" w:rsidRPr="002A1B23" w14:paraId="05195280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BA4692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JACO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61F4F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João Augusto Coblinski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FEDFB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coblinskijoao@gmail.com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9D9A72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 Rio Grande do Sul - UFRGS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ED7E8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1C875F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81F82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</w:p>
        </w:tc>
      </w:tr>
      <w:tr w:rsidR="00FC0FCD" w:rsidRPr="002A1B23" w14:paraId="139AC026" w14:textId="77777777" w:rsidTr="00FC0FCD">
        <w:trPr>
          <w:trHeight w:val="21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7EAEA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JLLA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FFE2D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João Luiz Lani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0AE0A3B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lani@ufv.br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CB2EC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de Viçosa - UFV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0CE9515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03A2C15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B9F938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</w:tr>
      <w:tr w:rsidR="00FC0FCD" w:rsidRPr="002A1B23" w14:paraId="3CA36815" w14:textId="77777777" w:rsidTr="00FC0FCD">
        <w:trPr>
          <w:trHeight w:val="334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2CA2D6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JAMD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3B7ED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José Alexandre Demattê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27EA69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jamdemat@usp.br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CA0BE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379255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FF5928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B043CF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SP, MS, MT, MG, GO, RO, PR, AP</w:t>
            </w:r>
          </w:p>
        </w:tc>
      </w:tr>
      <w:tr w:rsidR="00FC0FCD" w:rsidRPr="002A1B23" w14:paraId="1CA50DF2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3DCC8B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JJLE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0DF61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José João Lelis Leal de Souza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A5CA3C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jjlelis@gmail.com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54C346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 Rio Grande do Norte - UFRN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82BCF0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D97308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C2CC597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AM, MG</w:t>
            </w:r>
          </w:p>
        </w:tc>
      </w:tr>
      <w:tr w:rsidR="00FC0FCD" w:rsidRPr="002A1B23" w14:paraId="205C8397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14B976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KPMA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D1B8E5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Karina Patricia Marques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30EC2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karina.marques@usp.br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E0CD1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28D04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CB4DB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7082F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</w:tr>
      <w:tr w:rsidR="00FC0FCD" w:rsidRPr="002A1B23" w14:paraId="3F8AEC89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30ED2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LHAN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05EA7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Lúcia Helena Cunha dos Anjos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0000F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lanjos@ufrrj.br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32C12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Rural do Rio de Janeiro - UFRRJ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27D2F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1D4847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0EA174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</w:t>
            </w:r>
          </w:p>
        </w:tc>
      </w:tr>
      <w:tr w:rsidR="00FC0FCD" w:rsidRPr="002A1B23" w14:paraId="767494BE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A11F0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LEVI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3058E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Luiz Eduardo Vicente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0CED44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luiz.vicente@embrapa.br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B2A38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Empresa Brasileira de Pesquisa Agropecuária EMBRAPA – Meio Ambiente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373B1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2E1E5A7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33EF6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</w:p>
        </w:tc>
      </w:tr>
      <w:tr w:rsidR="00FC0FCD" w:rsidRPr="002A1B23" w14:paraId="72EB712F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7B28B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MZSI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CD50F4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Marcelo Zózimo da Silva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B6FB5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marcelo.zozimo@ifsudestemg.edu.br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D42FE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Instituto Federal do Sudeste de Minas Gerais - IF Sudeste MG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93FD80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14FC6F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C9172B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MG, RJ</w:t>
            </w:r>
          </w:p>
        </w:tc>
      </w:tr>
      <w:tr w:rsidR="00FC0FCD" w:rsidRPr="002A1B23" w14:paraId="2F1DD0AF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D61FEA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MRFR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37319C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Marcio Rocha Francelino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1B070E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marcio.francelino@ufv.br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E7718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de Viçosa - UFV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1FB49A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046081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9B1A54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RR, BA</w:t>
            </w:r>
          </w:p>
        </w:tc>
      </w:tr>
      <w:tr w:rsidR="00FC0FCD" w:rsidRPr="002A1B23" w14:paraId="06954EC8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5DB9F3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MRNA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577F26B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Marcos Rafael Nanni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9BF33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mrnanni@uem.br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CEB16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Estadual de Maringá - UEM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78217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A7DD4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E0652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</w:p>
        </w:tc>
      </w:tr>
      <w:tr w:rsidR="00FC0FCD" w:rsidRPr="002A1B23" w14:paraId="153F5B45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FBF85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MLRU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7214F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Maria de Lurdes P. Ruivo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9B23E4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ruivo@museu-goeldi.br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EBCCBB4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Museu Paraense Emílio Goeldi - MPEG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DF851F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902A9B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368955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</w:t>
            </w:r>
          </w:p>
        </w:tc>
      </w:tr>
      <w:tr w:rsidR="00FC0FCD" w:rsidRPr="002A1B23" w14:paraId="5914303A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9D344B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MSBA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EBED0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Maria Socorro B, de Araujo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EFE4F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socorro@ufpe.br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302BB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 Pernambuco - UFPE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096CE8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3FC4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126E0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</w:p>
        </w:tc>
      </w:tr>
      <w:tr w:rsidR="00FC0FCD" w:rsidRPr="002A1B23" w14:paraId="2F9D85D4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68AFC8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MPCL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D07CB7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Marilusa Pinto Coelho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15AC6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marilusa@unb.br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840E9D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Universidade de Brasília - UnB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31680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711AA8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6185C6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</w:t>
            </w:r>
          </w:p>
        </w:tc>
      </w:tr>
      <w:tr w:rsidR="00FC0FCD" w:rsidRPr="002A1B23" w14:paraId="2E032BEE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23E88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MABR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19BC2E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Marny A. Brait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91058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marny@labexata.com.br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98E4F0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Laboratório Exata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379D6C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32062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E221EC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</w:p>
        </w:tc>
      </w:tr>
      <w:tr w:rsidR="00FC0FCD" w:rsidRPr="002A1B23" w14:paraId="497FA47E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B9248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NCNO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A109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Norberto Cornejo Noronha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1ABB94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norberto.noronha@hotmail.com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9B175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Rural da Amazônia - UFRA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0DB9177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2685DC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E30D3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</w:t>
            </w:r>
          </w:p>
        </w:tc>
      </w:tr>
      <w:tr w:rsidR="00FC0FCD" w:rsidRPr="002A1B23" w14:paraId="0DC3FABC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0D64C9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NRCA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4610E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Norton Roberto Caetano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3026C8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norton@unir.br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F09E9A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de Rondônia - UNIR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54B1F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E3CEAF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0FA89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</w:p>
        </w:tc>
      </w:tr>
      <w:tr w:rsidR="00FC0FCD" w:rsidRPr="002A1B23" w14:paraId="7F7E2E7D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276A92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PMED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44397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Pedro Medeiros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5DBDE9" w14:textId="77777777" w:rsidR="00FC0FCD" w:rsidRPr="00C27479" w:rsidRDefault="00FC0FCD" w:rsidP="00856F90">
            <w:pPr>
              <w:widowControl w:val="0"/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geocis@usp.br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04B5D26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 Ceará - UFC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6415BE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46FE31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366F2D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</w:p>
        </w:tc>
      </w:tr>
      <w:tr w:rsidR="00FC0FCD" w:rsidRPr="002A1B23" w14:paraId="33980DF9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CA673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RCSI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E5D7A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Rafael Cipriano da Silva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902B5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ciprianors@usp.br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6DB8F7B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01C4A95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661B5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0345B1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CE, RN, PB</w:t>
            </w:r>
          </w:p>
        </w:tc>
      </w:tr>
      <w:tr w:rsidR="00FC0FCD" w:rsidRPr="002A1B23" w14:paraId="31CB5B65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5CEA4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RHLI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694004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Raimundo Humberto Lima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6DA9774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humbertoclima@ufam.edu.br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F10ED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do Amazonas - UFAM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D21AF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60D0D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39A068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</w:p>
        </w:tc>
      </w:tr>
      <w:tr w:rsidR="00FC0FCD" w:rsidRPr="002A1B23" w14:paraId="5A979655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7E129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RRPO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C9B65EC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Raul R. Poppiel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A1E46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raulpoppiel@usp.br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DC3285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2EE856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81131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9C7370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GO, DF</w:t>
            </w:r>
          </w:p>
        </w:tc>
      </w:tr>
      <w:tr w:rsidR="00FC0FCD" w:rsidRPr="002A1B23" w14:paraId="491FA538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6F25F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RCCM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0FCAC6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RCC Maranhão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E2CC3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geocis@usp.br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EC071D4" w14:textId="77777777" w:rsidR="00FC0FCD" w:rsidRPr="00C27479" w:rsidRDefault="00FC0FCD" w:rsidP="00856F90">
            <w:pPr>
              <w:widowControl w:val="0"/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DBBFF0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5F1F9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4B058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</w:t>
            </w:r>
          </w:p>
        </w:tc>
      </w:tr>
      <w:tr w:rsidR="00FC0FCD" w:rsidRPr="002A1B23" w14:paraId="04193367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E12306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RCCR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AD6EDAC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RCC Roraima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68EA0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geocis@usp.br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DE6E2D7" w14:textId="77777777" w:rsidR="00FC0FCD" w:rsidRPr="00C27479" w:rsidRDefault="00FC0FCD" w:rsidP="00856F90">
            <w:pPr>
              <w:widowControl w:val="0"/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Escola Superior de Agricultura 'Luiz de Queiroz' - Universidade de São Paulo - Esalq/USP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9912D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474BFE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DF3268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</w:t>
            </w:r>
          </w:p>
        </w:tc>
      </w:tr>
      <w:tr w:rsidR="00FC0FCD" w:rsidRPr="002A1B23" w14:paraId="2AFEC809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D5B8A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RSDD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19CE64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Ricardo Simão Diniz Dalmolin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0F7F23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dalmolin@ufsm.br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8D2D0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Federal de Santa Maria - UFSM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04F85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B85EE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D1C8A9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</w:p>
        </w:tc>
      </w:tr>
      <w:tr w:rsidR="00FC0FCD" w:rsidRPr="002A1B23" w14:paraId="2D589AC6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B4CC5A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RMCO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4877D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Ricardo M. Coelho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629F521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rmcoelho@iac.sp.gov.br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2ADC92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Instituto Agronômico de Campinas - IAC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0AD90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349EAF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CB881C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SP, DF</w:t>
            </w:r>
          </w:p>
        </w:tc>
      </w:tr>
      <w:tr w:rsidR="00FC0FCD" w:rsidRPr="002A1B23" w14:paraId="25DCE87B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3656B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RRIZ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EA9EB46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Rodnei Rizzo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B39DC4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rodnei.rizzo@gmail.com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0B8510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Centro de Energia Nuclear na Agricultura - CENA, Universidade de São Paulo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0957CD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37A40A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0EC65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</w:tr>
      <w:tr w:rsidR="00FC0FCD" w:rsidRPr="002A1B23" w14:paraId="188F5805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CF727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F678A3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Sandra Oliveira Sá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22E15E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geocis@usp.br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0C1CE8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</w:rPr>
              <w:t>Universidade Estadual do Maranhão - UEMA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4BDDB2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28C5BBB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DA7C72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</w:t>
            </w:r>
          </w:p>
        </w:tc>
      </w:tr>
      <w:tr w:rsidR="00FC0FCD" w:rsidRPr="002A1B23" w14:paraId="02B3F3DE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E30642C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SFSO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17FDA3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Sara Fernandes de Sousa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E2DE27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souzafsara@gmail.com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7128CD" w14:textId="77777777" w:rsidR="00FC0FCD" w:rsidRPr="004B0827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4B0827">
              <w:rPr>
                <w:rFonts w:ascii="Times New Roman" w:hAnsi="Times New Roman" w:cs="Times New Roman"/>
                <w:sz w:val="20"/>
                <w:szCs w:val="20"/>
              </w:rPr>
              <w:t>Universidade Federal do Rio Grande do Norte - UFRN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23727E0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901895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AFE23E5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</w:p>
        </w:tc>
      </w:tr>
      <w:tr w:rsidR="00FC0FCD" w:rsidRPr="002A1B23" w14:paraId="38BA388A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9F3FD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UJSA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623F0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Uemeson Jose dos Santos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17F6E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uemeson.jose@gmail.com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68118C" w14:textId="77777777" w:rsidR="00FC0FCD" w:rsidRPr="004B0827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4B0827">
              <w:rPr>
                <w:rFonts w:ascii="Times New Roman" w:hAnsi="Times New Roman" w:cs="Times New Roman"/>
                <w:sz w:val="20"/>
                <w:szCs w:val="20"/>
              </w:rPr>
              <w:t>Universidade Federal do Pernambuco - UFPE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761DF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67B0F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FBFA3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</w:p>
        </w:tc>
      </w:tr>
      <w:tr w:rsidR="00FC0FCD" w:rsidRPr="002A1B23" w14:paraId="5E4F2BD5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B17E0F2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VSSJ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E1D8373" w14:textId="77777777" w:rsidR="00FC0FCD" w:rsidRPr="004B0827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4B0827">
              <w:rPr>
                <w:rFonts w:ascii="Times New Roman" w:hAnsi="Times New Roman" w:cs="Times New Roman"/>
                <w:sz w:val="20"/>
                <w:szCs w:val="20"/>
              </w:rPr>
              <w:t>Valdomiro Severino de Souza Jr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489CF6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valdomiro.souzajunior@ufrpe.br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BA361A" w14:textId="77777777" w:rsidR="00FC0FCD" w:rsidRPr="004B0827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4B0827">
              <w:rPr>
                <w:rFonts w:ascii="Times New Roman" w:hAnsi="Times New Roman" w:cs="Times New Roman"/>
                <w:sz w:val="20"/>
                <w:szCs w:val="20"/>
              </w:rPr>
              <w:t>Universidade Federal Rural do Pernambuco - UFRPE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3BA47C8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C60904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F8CF99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0FCD" w:rsidRPr="002A1B23" w14:paraId="19EDECC5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E51637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EBSI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361CB4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Elisângela Benedet da Silva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C171F0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elisangelasilva@epagri.sc.gov.br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3CCEAB" w14:textId="77777777" w:rsidR="00FC0FCD" w:rsidRPr="004B0827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4B0827">
              <w:rPr>
                <w:rFonts w:ascii="Times New Roman" w:hAnsi="Times New Roman" w:cs="Times New Roman"/>
                <w:sz w:val="20"/>
                <w:szCs w:val="20"/>
              </w:rPr>
              <w:t>Empresa de Pesquisa Agropecuária e Extensão Rural de Santa Catarina - Epagri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0D13EBA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603FC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57BD02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</w:t>
            </w:r>
          </w:p>
        </w:tc>
      </w:tr>
      <w:tr w:rsidR="00FC0FCD" w:rsidRPr="002A1B23" w14:paraId="7FA6C34C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A111AA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VIGO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92F8744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Viviane Gomes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6513BF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vivigomes2406@gmail.com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3B34A46" w14:textId="77777777" w:rsidR="00FC0FCD" w:rsidRPr="004B0827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4B0827">
              <w:rPr>
                <w:rFonts w:ascii="Times New Roman" w:hAnsi="Times New Roman" w:cs="Times New Roman"/>
                <w:sz w:val="20"/>
                <w:szCs w:val="20"/>
              </w:rPr>
              <w:t>Universidade Federal do Pernambuco - UFPE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3528A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264BA7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51A153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</w:p>
        </w:tc>
      </w:tr>
      <w:tr w:rsidR="00FC0FCD" w:rsidRPr="002A1B23" w14:paraId="57307029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9F3E55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WAPA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27294E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Walter Antônio P. Abrahão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687AC9" w14:textId="77777777" w:rsidR="00FC0FCD" w:rsidRPr="00C27479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wabrahao2@gmail.com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3B6EFA" w14:textId="77777777" w:rsidR="00FC0FCD" w:rsidRPr="004B0827" w:rsidRDefault="00FC0FCD" w:rsidP="0085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4B0827">
              <w:rPr>
                <w:rFonts w:ascii="Times New Roman" w:hAnsi="Times New Roman" w:cs="Times New Roman"/>
                <w:sz w:val="20"/>
                <w:szCs w:val="20"/>
              </w:rPr>
              <w:t>Universidade Federal de Viçosa - UFV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E1D2D42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05E1EE9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D493A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</w:tr>
      <w:tr w:rsidR="00FC0FCD" w:rsidRPr="002A1B23" w14:paraId="380AD921" w14:textId="77777777" w:rsidTr="00FC0FCD">
        <w:trPr>
          <w:trHeight w:val="20"/>
          <w:jc w:val="center"/>
        </w:trPr>
        <w:tc>
          <w:tcPr>
            <w:tcW w:w="73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4BCB9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CDE22E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B6ACA78" w14:textId="01EFC6B5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E60336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515E924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16084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9DB83C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1783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1B1AB71" w14:textId="77777777" w:rsidR="00FC0FCD" w:rsidRPr="00C27479" w:rsidRDefault="00FC0FCD" w:rsidP="00FC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-11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74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</w:t>
            </w:r>
          </w:p>
        </w:tc>
      </w:tr>
    </w:tbl>
    <w:p w14:paraId="1B3C5121" w14:textId="3ECB23C7" w:rsidR="00C03DD0" w:rsidRPr="00FC0FCD" w:rsidRDefault="00FC0FCD" w:rsidP="00FC0FCD">
      <w:pPr>
        <w:spacing w:line="240" w:lineRule="auto"/>
        <w:ind w:left="284" w:right="284"/>
        <w:rPr>
          <w:lang w:val="en-US"/>
        </w:rPr>
      </w:pPr>
      <w:r w:rsidRPr="00B52F83">
        <w:rPr>
          <w:rFonts w:ascii="Times New Roman" w:hAnsi="Times New Roman" w:cs="Times New Roman"/>
          <w:sz w:val="18"/>
          <w:szCs w:val="18"/>
        </w:rPr>
        <w:t xml:space="preserve">FU: Brazilian Federation Units where the samples came from AC, Acre; AL, Alagoas; AP, Amapá; AM, Amazonas; BA, Bahia; CE, Ceará; DF, Distrito Federal; ES, Espírito Santo; GO, Goiás; MA, Maranhão; MS, Mato Grosso do Sul; MT, Mato Grosso; MG, Minas Gerais; PA, Pará; PB, Paraíba; PR, Paraná; PE, Pernambuco; PI, Piauí; RJ, Rio de Janeiro; RN, Rio Grande do Norte; RS, Rio Grande do Sul; RO, Rondônia; RR, Roraima; SC, Santa Catarina; SP, São Paulo; SE, Sergipe; TO, Tocantins. </w:t>
      </w:r>
      <w:r w:rsidRPr="00FC0FCD">
        <w:rPr>
          <w:rFonts w:ascii="Times New Roman" w:hAnsi="Times New Roman" w:cs="Times New Roman"/>
          <w:sz w:val="18"/>
          <w:szCs w:val="18"/>
          <w:lang w:val="en-US"/>
        </w:rPr>
        <w:t>Source: The authors.</w:t>
      </w:r>
    </w:p>
    <w:sectPr w:rsidR="00C03DD0" w:rsidRPr="00FC0FCD" w:rsidSect="00FC0FCD">
      <w:pgSz w:w="16838" w:h="11906" w:orient="landscape"/>
      <w:pgMar w:top="851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CD"/>
    <w:rsid w:val="00B52F83"/>
    <w:rsid w:val="00C03DD0"/>
    <w:rsid w:val="00D23616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5854"/>
  <w15:chartTrackingRefBased/>
  <w15:docId w15:val="{72D20F59-6B10-4834-B060-D63BC5B6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CD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C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editor</cp:lastModifiedBy>
  <cp:revision>2</cp:revision>
  <dcterms:created xsi:type="dcterms:W3CDTF">2023-09-19T11:56:00Z</dcterms:created>
  <dcterms:modified xsi:type="dcterms:W3CDTF">2024-07-15T23:07:00Z</dcterms:modified>
</cp:coreProperties>
</file>